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2A8" w:rsidRDefault="008B52A8" w:rsidP="008B52A8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Juggling</w:t>
      </w:r>
    </w:p>
    <w:p w:rsidR="008B52A8" w:rsidRDefault="008B52A8" w:rsidP="008B52A8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Open to all students regardless of whether they have any juggling experience, our Club meets to practice new skills and teach beginners the basics.</w:t>
      </w:r>
    </w:p>
    <w:p w:rsidR="008B52A8" w:rsidRDefault="008B52A8" w:rsidP="008B52A8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Juggling Club meets Every Tuesday and Thursday after school on the front lawn (weather permitting) or Fairey Tech.</w:t>
      </w:r>
    </w:p>
    <w:p w:rsidR="008B52A8" w:rsidRDefault="008B52A8" w:rsidP="008B52A8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r. Sheremeta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Mr. Sheremeta</w:t>
        </w:r>
      </w:hyperlink>
      <w:r>
        <w:rPr>
          <w:rFonts w:ascii="Cambria" w:hAnsi="Cambria"/>
          <w:color w:val="565656"/>
          <w:sz w:val="21"/>
          <w:szCs w:val="21"/>
        </w:rPr>
        <w:t>, the Juggling Club Advisor.</w:t>
      </w:r>
    </w:p>
    <w:p w:rsidR="00EB0ECB" w:rsidRDefault="00EB0ECB" w:rsidP="008B52A8">
      <w:pPr>
        <w:jc w:val="center"/>
      </w:pPr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92ADCE-05B0-4669-B466-B9B53B05DA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AF6F1C-24E4-46F8-AC7B-52406249FD14}"/>
    <w:embedBold r:id="rId3" w:fontKey="{CC1CD2AE-9B3D-4B3A-9D5D-DEEC45A8C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2A8"/>
    <w:rsid w:val="00522596"/>
    <w:rsid w:val="008B52A8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B4E25"/>
  <w15:chartTrackingRefBased/>
  <w15:docId w15:val="{FAB2CD45-3F4E-4066-A194-D4BAA4334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5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B52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msheremeta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360</Characters>
  <Application>Microsoft Office Word</Application>
  <DocSecurity>0</DocSecurity>
  <Lines>3</Lines>
  <Paragraphs>1</Paragraphs>
  <ScaleCrop>false</ScaleCrop>
  <Company>Greater Victoria School District 61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2021-03-08T22:56:00Z</dcterms:created>
  <dcterms:modified xsi:type="dcterms:W3CDTF">2021-03-08T22:57:00Z</dcterms:modified>
</cp:coreProperties>
</file>